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41" w:type="pct"/>
        <w:tblLook w:val="04A0" w:firstRow="1" w:lastRow="0" w:firstColumn="1" w:lastColumn="0" w:noHBand="0" w:noVBand="1"/>
      </w:tblPr>
      <w:tblGrid>
        <w:gridCol w:w="1180"/>
        <w:gridCol w:w="3517"/>
      </w:tblGrid>
      <w:tr w:rsidR="00957833" w:rsidRPr="00351F4E" w14:paraId="7EF5E94A" w14:textId="77777777" w:rsidTr="00957833">
        <w:trPr>
          <w:cantSplit/>
        </w:trPr>
        <w:tc>
          <w:tcPr>
            <w:tcW w:w="1256" w:type="pct"/>
          </w:tcPr>
          <w:p w14:paraId="751CBE4C" w14:textId="77777777" w:rsidR="00957833" w:rsidRPr="00351F4E" w:rsidRDefault="00957833" w:rsidP="0004130E">
            <w:pPr>
              <w:tabs>
                <w:tab w:val="left" w:pos="1545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744" w:type="pct"/>
            <w:vAlign w:val="bottom"/>
          </w:tcPr>
          <w:p w14:paraId="6ABD65C3" w14:textId="3F5DAD0A" w:rsidR="00957833" w:rsidRPr="00B30338" w:rsidRDefault="00957833" w:rsidP="0004130E">
            <w:pPr>
              <w:spacing w:line="36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DA64FD" w14:textId="77777777" w:rsidR="00351F4E" w:rsidRDefault="00351F4E" w:rsidP="00991C2D">
      <w:pPr>
        <w:rPr>
          <w:rFonts w:asciiTheme="minorHAnsi" w:hAnsiTheme="minorHAnsi" w:cs="Arial"/>
          <w:sz w:val="22"/>
          <w:szCs w:val="22"/>
        </w:rPr>
      </w:pPr>
    </w:p>
    <w:p w14:paraId="6CE751C6" w14:textId="77777777" w:rsidR="00351F4E" w:rsidRDefault="00351F4E" w:rsidP="00991C2D">
      <w:pPr>
        <w:rPr>
          <w:rFonts w:asciiTheme="minorHAnsi" w:hAnsiTheme="minorHAnsi" w:cs="Arial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12"/>
        <w:gridCol w:w="5301"/>
      </w:tblGrid>
      <w:tr w:rsidR="00351F4E" w14:paraId="08E56375" w14:textId="77777777" w:rsidTr="006D28B0">
        <w:trPr>
          <w:trHeight w:val="9915"/>
        </w:trPr>
        <w:tc>
          <w:tcPr>
            <w:tcW w:w="4786" w:type="dxa"/>
          </w:tcPr>
          <w:p w14:paraId="01390415" w14:textId="77777777" w:rsidR="00351F4E" w:rsidRPr="00351F4E" w:rsidRDefault="00351F4E" w:rsidP="00957833">
            <w:pPr>
              <w:spacing w:line="36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51F4E">
              <w:rPr>
                <w:rFonts w:ascii="Calibri" w:hAnsi="Calibri" w:cs="Arial"/>
                <w:b/>
              </w:rPr>
              <w:t>ΑΙΤΗΣΗ</w:t>
            </w:r>
          </w:p>
          <w:p w14:paraId="5250E709" w14:textId="77777777" w:rsidR="00617AE5" w:rsidRPr="00B30338" w:rsidRDefault="00617AE5" w:rsidP="00351F4E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2A7E4F1" w14:textId="77777777" w:rsidR="00957833" w:rsidRDefault="00957833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04BC1F92" w14:textId="6AD90529" w:rsidR="00617AE5" w:rsidRPr="00617AE5" w:rsidRDefault="00617AE5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617AE5">
              <w:rPr>
                <w:rFonts w:ascii="Calibri" w:hAnsi="Calibri" w:cs="Arial"/>
                <w:sz w:val="22"/>
                <w:szCs w:val="22"/>
              </w:rPr>
              <w:t>ΕΠΩΝΥΜΟ : ………………</w:t>
            </w:r>
            <w:r>
              <w:rPr>
                <w:rFonts w:ascii="Calibri" w:hAnsi="Calibri" w:cs="Arial"/>
                <w:sz w:val="22"/>
                <w:szCs w:val="22"/>
              </w:rPr>
              <w:t>……………</w:t>
            </w:r>
            <w:r w:rsidRPr="00617AE5">
              <w:rPr>
                <w:rFonts w:ascii="Calibri" w:hAnsi="Calibri" w:cs="Arial"/>
                <w:sz w:val="22"/>
                <w:szCs w:val="22"/>
              </w:rPr>
              <w:t>.……</w:t>
            </w:r>
            <w:r>
              <w:rPr>
                <w:rFonts w:ascii="Calibri" w:hAnsi="Calibri" w:cs="Arial"/>
                <w:sz w:val="22"/>
                <w:szCs w:val="22"/>
              </w:rPr>
              <w:t>……………</w:t>
            </w:r>
            <w:r w:rsidRPr="00617AE5">
              <w:rPr>
                <w:rFonts w:ascii="Calibri" w:hAnsi="Calibri" w:cs="Arial"/>
                <w:sz w:val="22"/>
                <w:szCs w:val="22"/>
              </w:rPr>
              <w:t xml:space="preserve">………… </w:t>
            </w:r>
          </w:p>
          <w:p w14:paraId="4013C95B" w14:textId="77777777" w:rsidR="00617AE5" w:rsidRPr="00617AE5" w:rsidRDefault="00617AE5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617AE5">
              <w:rPr>
                <w:rFonts w:ascii="Calibri" w:hAnsi="Calibri" w:cs="Arial"/>
                <w:sz w:val="22"/>
                <w:szCs w:val="22"/>
              </w:rPr>
              <w:t xml:space="preserve">ΟΝΟΜΑ : ……………………………………………………..……. </w:t>
            </w:r>
          </w:p>
          <w:p w14:paraId="52206D11" w14:textId="77777777" w:rsidR="00617AE5" w:rsidRPr="00617AE5" w:rsidRDefault="00617AE5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617AE5">
              <w:rPr>
                <w:rFonts w:ascii="Calibri" w:hAnsi="Calibri" w:cs="Arial"/>
                <w:sz w:val="22"/>
                <w:szCs w:val="22"/>
              </w:rPr>
              <w:t>ΟΝ. ΠΑΤΡΟΣ : …………………………………………</w:t>
            </w:r>
            <w:r w:rsidRPr="00B30338">
              <w:rPr>
                <w:rFonts w:ascii="Calibri" w:hAnsi="Calibri" w:cs="Arial"/>
                <w:sz w:val="22"/>
                <w:szCs w:val="22"/>
              </w:rPr>
              <w:t>.</w:t>
            </w:r>
            <w:r w:rsidRPr="00617AE5">
              <w:rPr>
                <w:rFonts w:ascii="Calibri" w:hAnsi="Calibri" w:cs="Arial"/>
                <w:sz w:val="22"/>
                <w:szCs w:val="22"/>
              </w:rPr>
              <w:t xml:space="preserve">…………. </w:t>
            </w:r>
          </w:p>
          <w:p w14:paraId="41050A2E" w14:textId="393B15DD" w:rsidR="00617AE5" w:rsidRPr="00617AE5" w:rsidRDefault="00957833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617AE5">
              <w:rPr>
                <w:rFonts w:ascii="Calibri" w:hAnsi="Calibri" w:cs="Arial"/>
                <w:sz w:val="22"/>
                <w:szCs w:val="22"/>
              </w:rPr>
              <w:t xml:space="preserve">ΟΝ. </w:t>
            </w:r>
            <w:r>
              <w:rPr>
                <w:rFonts w:ascii="Calibri" w:hAnsi="Calibri" w:cs="Arial"/>
                <w:sz w:val="22"/>
                <w:szCs w:val="22"/>
              </w:rPr>
              <w:t>ΜΗ</w:t>
            </w:r>
            <w:r w:rsidRPr="00617AE5">
              <w:rPr>
                <w:rFonts w:ascii="Calibri" w:hAnsi="Calibri" w:cs="Arial"/>
                <w:sz w:val="22"/>
                <w:szCs w:val="22"/>
              </w:rPr>
              <w:t>ΤΡΟΣ</w:t>
            </w:r>
            <w:r w:rsidR="00617AE5" w:rsidRPr="00617AE5">
              <w:rPr>
                <w:rFonts w:ascii="Calibri" w:hAnsi="Calibri" w:cs="Arial"/>
                <w:sz w:val="22"/>
                <w:szCs w:val="22"/>
              </w:rPr>
              <w:t>:………………………………</w:t>
            </w:r>
            <w:r w:rsidR="00617AE5" w:rsidRPr="00957833">
              <w:rPr>
                <w:rFonts w:ascii="Calibri" w:hAnsi="Calibri" w:cs="Arial"/>
                <w:sz w:val="22"/>
                <w:szCs w:val="22"/>
              </w:rPr>
              <w:t>..</w:t>
            </w:r>
            <w:r w:rsidR="00617AE5" w:rsidRPr="00617AE5">
              <w:rPr>
                <w:rFonts w:ascii="Calibri" w:hAnsi="Calibri" w:cs="Arial"/>
                <w:sz w:val="22"/>
                <w:szCs w:val="22"/>
              </w:rPr>
              <w:t xml:space="preserve">….………. </w:t>
            </w:r>
          </w:p>
          <w:p w14:paraId="4E38050A" w14:textId="5FE64920" w:rsidR="00617AE5" w:rsidRPr="00617AE5" w:rsidRDefault="00617AE5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617AE5">
              <w:rPr>
                <w:rFonts w:ascii="Calibri" w:hAnsi="Calibri" w:cs="Arial"/>
                <w:sz w:val="22"/>
                <w:szCs w:val="22"/>
              </w:rPr>
              <w:t>ΤΗΛΕΦΩΝΟ : …………</w:t>
            </w:r>
            <w:r w:rsidRPr="00957833">
              <w:rPr>
                <w:rFonts w:ascii="Calibri" w:hAnsi="Calibri" w:cs="Arial"/>
                <w:sz w:val="22"/>
                <w:szCs w:val="22"/>
              </w:rPr>
              <w:t>………………………….</w:t>
            </w:r>
            <w:r w:rsidRPr="00617AE5">
              <w:rPr>
                <w:rFonts w:ascii="Calibri" w:hAnsi="Calibri" w:cs="Arial"/>
                <w:sz w:val="22"/>
                <w:szCs w:val="22"/>
              </w:rPr>
              <w:t xml:space="preserve">………………. </w:t>
            </w:r>
          </w:p>
          <w:p w14:paraId="77B7F69A" w14:textId="77777777" w:rsidR="00957833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ΔΙΕΥΘΥΝΣΗ ΚΑΤΟΙΚΙΑΣ (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57833">
              <w:rPr>
                <w:rFonts w:ascii="Calibri" w:hAnsi="Calibri" w:cs="Arial"/>
                <w:sz w:val="22"/>
                <w:szCs w:val="22"/>
              </w:rPr>
              <w:t>ΟΔΟΣ):_________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5DFEC49" w14:textId="2685D7E3" w:rsidR="00957833" w:rsidRPr="00957833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ΑΡΙΘ.______ΤΚ_</w:t>
            </w:r>
          </w:p>
          <w:p w14:paraId="4A787281" w14:textId="77777777" w:rsidR="00957833" w:rsidRPr="00957833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ΠΟΛΗ:_________________________________</w:t>
            </w:r>
          </w:p>
          <w:p w14:paraId="09CD96DF" w14:textId="77777777" w:rsidR="00957833" w:rsidRPr="00957833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ΣΤΑΘΕΡΟ</w:t>
            </w:r>
          </w:p>
          <w:p w14:paraId="2F219645" w14:textId="677C7BA9" w:rsidR="00957833" w:rsidRPr="00957833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ΤΗΛΕΦΩΝΟ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957833">
              <w:rPr>
                <w:rFonts w:ascii="Calibri" w:hAnsi="Calibri" w:cs="Arial"/>
                <w:sz w:val="22"/>
                <w:szCs w:val="22"/>
              </w:rPr>
              <w:t>____________________________</w:t>
            </w:r>
          </w:p>
          <w:p w14:paraId="167793A3" w14:textId="2DA0FD34" w:rsidR="00957833" w:rsidRPr="00957833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ΚΙΝΗΤΟ</w:t>
            </w:r>
          </w:p>
          <w:p w14:paraId="198EE763" w14:textId="1A4F8E12" w:rsidR="00957833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ΤΗΛΕΦΩΝΟ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  <w:r w:rsidRPr="00957833">
              <w:rPr>
                <w:rFonts w:ascii="Calibri" w:hAnsi="Calibri" w:cs="Arial"/>
                <w:sz w:val="22"/>
                <w:szCs w:val="22"/>
              </w:rPr>
              <w:t xml:space="preserve">___________________________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5783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562636AF" w14:textId="43366A0A" w:rsidR="00617AE5" w:rsidRPr="00617AE5" w:rsidRDefault="00957833" w:rsidP="00957833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e-</w:t>
            </w:r>
            <w:proofErr w:type="spellStart"/>
            <w:r w:rsidRPr="00957833">
              <w:rPr>
                <w:rFonts w:ascii="Calibri" w:hAnsi="Calibri" w:cs="Arial"/>
                <w:sz w:val="22"/>
                <w:szCs w:val="22"/>
              </w:rPr>
              <w:t>mail</w:t>
            </w:r>
            <w:proofErr w:type="spellEnd"/>
            <w:r w:rsidRPr="00957833">
              <w:rPr>
                <w:rFonts w:ascii="Calibri" w:hAnsi="Calibri" w:cs="Arial"/>
                <w:sz w:val="22"/>
                <w:szCs w:val="22"/>
              </w:rPr>
              <w:t>: _______________________________________</w:t>
            </w:r>
          </w:p>
          <w:p w14:paraId="130CC08D" w14:textId="77777777" w:rsidR="00617AE5" w:rsidRPr="00617AE5" w:rsidRDefault="00617AE5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6B43A70E" w14:textId="77777777" w:rsidR="00617AE5" w:rsidRPr="00957833" w:rsidRDefault="00617AE5" w:rsidP="00617AE5">
            <w:pPr>
              <w:spacing w:line="48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D6CA904" w14:textId="7909F87D" w:rsidR="00351F4E" w:rsidRDefault="00351F4E" w:rsidP="00617AE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C9CCBB4" w14:textId="77777777" w:rsidR="00351F4E" w:rsidRDefault="00351F4E" w:rsidP="00991C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471" w:type="dxa"/>
          </w:tcPr>
          <w:p w14:paraId="563F9CA5" w14:textId="77777777" w:rsidR="00351F4E" w:rsidRPr="00957833" w:rsidRDefault="00351F4E" w:rsidP="00351F4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7833">
              <w:rPr>
                <w:rFonts w:ascii="Calibri" w:hAnsi="Calibri" w:cs="Arial"/>
                <w:b/>
                <w:sz w:val="20"/>
                <w:szCs w:val="20"/>
              </w:rPr>
              <w:t>ΠΡΟΣ</w:t>
            </w:r>
          </w:p>
          <w:p w14:paraId="61694147" w14:textId="77777777" w:rsidR="00351F4E" w:rsidRPr="00957833" w:rsidRDefault="00351F4E" w:rsidP="00351F4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57833">
              <w:rPr>
                <w:rFonts w:ascii="Calibri" w:hAnsi="Calibri" w:cs="Arial"/>
                <w:b/>
                <w:sz w:val="20"/>
                <w:szCs w:val="20"/>
              </w:rPr>
              <w:t>ΤΗ ΓΡΑΜΜΑΤΕΙΑ ΤΟΥ ΤΜΗΜΑΤΟΣ</w:t>
            </w:r>
          </w:p>
          <w:p w14:paraId="1DFA2ABE" w14:textId="79B63D6D" w:rsidR="00351F4E" w:rsidRPr="00957833" w:rsidRDefault="00957833" w:rsidP="00351F4E">
            <w:pPr>
              <w:rPr>
                <w:rFonts w:ascii="Calibri" w:hAnsi="Calibri" w:cs="Arial"/>
                <w:sz w:val="20"/>
                <w:szCs w:val="20"/>
              </w:rPr>
            </w:pPr>
            <w:r w:rsidRPr="00957833">
              <w:rPr>
                <w:rFonts w:ascii="Calibri" w:hAnsi="Calibri" w:cs="Arial"/>
                <w:b/>
                <w:sz w:val="20"/>
                <w:szCs w:val="20"/>
              </w:rPr>
              <w:t xml:space="preserve">        </w:t>
            </w:r>
            <w:r w:rsidR="00351F4E" w:rsidRPr="00957833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957833">
              <w:rPr>
                <w:rFonts w:asciiTheme="minorHAnsi" w:hAnsiTheme="minorHAnsi" w:cs="Arial"/>
                <w:b/>
                <w:sz w:val="20"/>
                <w:szCs w:val="20"/>
              </w:rPr>
              <w:t>ΛΟΓΙΣΤΙΚΗΣ ΚΑΙ ΠΛΗΡΟΦΟΡΙΑΚΩΝ ΣΥΣΤΗΜΑΤΩΝ</w:t>
            </w:r>
          </w:p>
          <w:p w14:paraId="35A1A21B" w14:textId="77777777" w:rsidR="00957833" w:rsidRPr="00957833" w:rsidRDefault="00957833" w:rsidP="00957833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1A3806B0" w14:textId="77777777" w:rsidR="00957833" w:rsidRDefault="00957833" w:rsidP="0095783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26C555F" w14:textId="39129DAF" w:rsidR="00957833" w:rsidRPr="00957833" w:rsidRDefault="00957833" w:rsidP="0095783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Παρακαλώ να με προσλάβετε ως Ακαδημαϊκό</w:t>
            </w:r>
          </w:p>
          <w:p w14:paraId="7113F89F" w14:textId="77777777" w:rsidR="00957833" w:rsidRPr="00957833" w:rsidRDefault="00957833" w:rsidP="0095783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Υπότροφο (άρθρο 136 του ν. 5224/2025)</w:t>
            </w:r>
          </w:p>
          <w:p w14:paraId="2635E72C" w14:textId="4728D986" w:rsidR="00957833" w:rsidRPr="00957833" w:rsidRDefault="00957833" w:rsidP="0095783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 xml:space="preserve">σύμφωνα με την με </w:t>
            </w:r>
            <w:proofErr w:type="spellStart"/>
            <w:r w:rsidRPr="00957833">
              <w:rPr>
                <w:rFonts w:ascii="Calibri" w:hAnsi="Calibri" w:cs="Arial"/>
                <w:sz w:val="22"/>
                <w:szCs w:val="22"/>
              </w:rPr>
              <w:t>αρ</w:t>
            </w:r>
            <w:proofErr w:type="spellEnd"/>
            <w:r w:rsidRPr="00957833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proofErr w:type="spellStart"/>
            <w:r w:rsidRPr="00957833">
              <w:rPr>
                <w:rFonts w:ascii="Calibri" w:hAnsi="Calibri" w:cs="Arial"/>
                <w:sz w:val="22"/>
                <w:szCs w:val="22"/>
              </w:rPr>
              <w:t>πρωτ</w:t>
            </w:r>
            <w:proofErr w:type="spellEnd"/>
            <w:r w:rsidRPr="00957833">
              <w:rPr>
                <w:rFonts w:ascii="Calibri" w:hAnsi="Calibri" w:cs="Arial"/>
                <w:sz w:val="22"/>
                <w:szCs w:val="22"/>
              </w:rPr>
              <w:t>. 16.2/</w:t>
            </w:r>
            <w:r w:rsidR="00074BDF" w:rsidRPr="00074BDF">
              <w:rPr>
                <w:rFonts w:asciiTheme="minorHAnsi" w:hAnsiTheme="minorHAnsi" w:cstheme="minorHAnsi"/>
                <w:sz w:val="22"/>
                <w:szCs w:val="22"/>
              </w:rPr>
              <w:t>751</w:t>
            </w:r>
            <w:r w:rsidRPr="00074BD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957833">
              <w:rPr>
                <w:rFonts w:ascii="Calibri" w:hAnsi="Calibri" w:cs="Arial"/>
                <w:sz w:val="22"/>
                <w:szCs w:val="22"/>
              </w:rPr>
              <w:t>17-9-</w:t>
            </w:r>
          </w:p>
          <w:p w14:paraId="7CF23CC0" w14:textId="77777777" w:rsidR="00957833" w:rsidRPr="00957833" w:rsidRDefault="00957833" w:rsidP="0095783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2025 προκήρυξη του Τμήματός σας για τα</w:t>
            </w:r>
          </w:p>
          <w:p w14:paraId="15AA77B4" w14:textId="741193AC" w:rsidR="00B556F4" w:rsidRDefault="00957833" w:rsidP="00957833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57833">
              <w:rPr>
                <w:rFonts w:ascii="Calibri" w:hAnsi="Calibri" w:cs="Arial"/>
                <w:sz w:val="22"/>
                <w:szCs w:val="22"/>
              </w:rPr>
              <w:t>παρακάτω Γνωστικά αντικείμενα / μαθήματα:</w:t>
            </w:r>
          </w:p>
          <w:p w14:paraId="307CCC9D" w14:textId="19856A93" w:rsidR="00957833" w:rsidRDefault="00957833" w:rsidP="00957833">
            <w:pPr>
              <w:pStyle w:val="a7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</w:t>
            </w:r>
          </w:p>
          <w:p w14:paraId="61C296D9" w14:textId="3EFEEA4A" w:rsidR="00957833" w:rsidRDefault="00957833" w:rsidP="00957833">
            <w:pPr>
              <w:pStyle w:val="a7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</w:t>
            </w:r>
          </w:p>
          <w:p w14:paraId="3D5D0C28" w14:textId="4EF642C6" w:rsidR="00957833" w:rsidRPr="00957833" w:rsidRDefault="00957833" w:rsidP="00957833">
            <w:pPr>
              <w:pStyle w:val="a7"/>
              <w:numPr>
                <w:ilvl w:val="0"/>
                <w:numId w:val="3"/>
              </w:num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...................................</w:t>
            </w:r>
          </w:p>
          <w:p w14:paraId="6EB87483" w14:textId="77777777" w:rsidR="00957833" w:rsidRDefault="00957833" w:rsidP="00351F4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27D5B4B" w14:textId="77777777" w:rsidR="00957833" w:rsidRDefault="00957833" w:rsidP="00351F4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D59FA5A" w14:textId="77777777" w:rsidR="00957833" w:rsidRDefault="00957833" w:rsidP="00351F4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A31F704" w14:textId="77777777" w:rsidR="00957833" w:rsidRDefault="00957833" w:rsidP="00351F4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510BBF3" w14:textId="5F5F6852" w:rsidR="006D28B0" w:rsidRPr="00351F4E" w:rsidRDefault="008452BB" w:rsidP="00351F4E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75D1C">
              <w:rPr>
                <w:rFonts w:ascii="Calibri" w:hAnsi="Calibri" w:cs="Arial"/>
                <w:sz w:val="22"/>
                <w:szCs w:val="22"/>
              </w:rPr>
              <w:t>Συνημμένα καταθέτω:</w:t>
            </w:r>
          </w:p>
          <w:p w14:paraId="0D19C749" w14:textId="3E2C496E" w:rsidR="00957833" w:rsidRDefault="00957833" w:rsidP="00D92B6E">
            <w:pPr>
              <w:numPr>
                <w:ilvl w:val="0"/>
                <w:numId w:val="2"/>
              </w:numPr>
              <w:spacing w:line="360" w:lineRule="auto"/>
              <w:ind w:left="285" w:hanging="21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A692D24" w14:textId="4EDA0120" w:rsidR="00957833" w:rsidRDefault="00957833" w:rsidP="00D92B6E">
            <w:pPr>
              <w:numPr>
                <w:ilvl w:val="0"/>
                <w:numId w:val="2"/>
              </w:numPr>
              <w:spacing w:line="360" w:lineRule="auto"/>
              <w:ind w:left="285" w:hanging="21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9D661F0" w14:textId="37DEBE4E" w:rsidR="00957833" w:rsidRDefault="00957833" w:rsidP="00D92B6E">
            <w:pPr>
              <w:numPr>
                <w:ilvl w:val="0"/>
                <w:numId w:val="2"/>
              </w:numPr>
              <w:spacing w:line="360" w:lineRule="auto"/>
              <w:ind w:left="285" w:hanging="21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5FF89EC" w14:textId="576D7286" w:rsidR="00957833" w:rsidRDefault="00957833" w:rsidP="00D92B6E">
            <w:pPr>
              <w:numPr>
                <w:ilvl w:val="0"/>
                <w:numId w:val="2"/>
              </w:numPr>
              <w:spacing w:line="360" w:lineRule="auto"/>
              <w:ind w:left="285" w:hanging="21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5A6F6D62" w14:textId="23728ED4" w:rsidR="00957833" w:rsidRDefault="00957833" w:rsidP="00D92B6E">
            <w:pPr>
              <w:numPr>
                <w:ilvl w:val="0"/>
                <w:numId w:val="2"/>
              </w:numPr>
              <w:spacing w:line="360" w:lineRule="auto"/>
              <w:ind w:left="285" w:hanging="21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6E7FC233" w14:textId="54673F3B" w:rsidR="00957833" w:rsidRDefault="00957833" w:rsidP="00D92B6E">
            <w:pPr>
              <w:numPr>
                <w:ilvl w:val="0"/>
                <w:numId w:val="2"/>
              </w:numPr>
              <w:spacing w:line="360" w:lineRule="auto"/>
              <w:ind w:left="285" w:hanging="211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C7594B6" w14:textId="77777777" w:rsidR="00957833" w:rsidRDefault="00957833" w:rsidP="00D92B6E">
            <w:pPr>
              <w:numPr>
                <w:ilvl w:val="0"/>
                <w:numId w:val="2"/>
              </w:numPr>
              <w:spacing w:line="360" w:lineRule="auto"/>
              <w:ind w:left="285" w:hanging="211"/>
              <w:rPr>
                <w:rFonts w:ascii="Calibri" w:hAnsi="Calibri" w:cs="Arial"/>
                <w:sz w:val="22"/>
                <w:szCs w:val="22"/>
              </w:rPr>
            </w:pPr>
          </w:p>
          <w:p w14:paraId="17203DF5" w14:textId="4AF59C06" w:rsidR="00957833" w:rsidRDefault="00957833" w:rsidP="00957833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38CD0EA8" w14:textId="0201B8EE" w:rsidR="0074266B" w:rsidRPr="00D92B6E" w:rsidRDefault="00351F4E" w:rsidP="00957833">
            <w:p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51F4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2DB80D5D" w14:textId="77777777" w:rsidR="00351F4E" w:rsidRDefault="00351F4E" w:rsidP="00991C2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3253B98" w14:textId="77777777" w:rsidR="00351F4E" w:rsidRPr="00351F4E" w:rsidRDefault="00351F4E" w:rsidP="00991C2D">
      <w:pPr>
        <w:rPr>
          <w:rFonts w:asciiTheme="minorHAnsi" w:hAnsiTheme="minorHAnsi" w:cs="Arial"/>
          <w:sz w:val="22"/>
          <w:szCs w:val="22"/>
        </w:rPr>
      </w:pPr>
    </w:p>
    <w:p w14:paraId="266C29FC" w14:textId="77777777" w:rsidR="006D28B0" w:rsidRDefault="006D28B0" w:rsidP="00991C2D">
      <w:pPr>
        <w:rPr>
          <w:rFonts w:asciiTheme="minorHAnsi" w:hAnsiTheme="minorHAnsi" w:cs="Arial"/>
          <w:sz w:val="22"/>
          <w:szCs w:val="22"/>
        </w:rPr>
        <w:sectPr w:rsidR="006D28B0" w:rsidSect="006D28B0">
          <w:pgSz w:w="11906" w:h="16838"/>
          <w:pgMar w:top="720" w:right="707" w:bottom="720" w:left="720" w:header="708" w:footer="708" w:gutter="0"/>
          <w:cols w:space="709"/>
          <w:docGrid w:linePitch="360"/>
        </w:sectPr>
      </w:pPr>
    </w:p>
    <w:p w14:paraId="0F9D6188" w14:textId="77777777" w:rsidR="00957833" w:rsidRDefault="006D28B0" w:rsidP="006D28B0">
      <w:pPr>
        <w:tabs>
          <w:tab w:val="center" w:pos="7655"/>
        </w:tabs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14:paraId="3108A065" w14:textId="77777777" w:rsidR="00957833" w:rsidRDefault="00957833" w:rsidP="006D28B0">
      <w:pPr>
        <w:tabs>
          <w:tab w:val="center" w:pos="7655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1E937460" w14:textId="534D945C" w:rsidR="00991C2D" w:rsidRPr="006D28B0" w:rsidRDefault="00957833" w:rsidP="006D28B0">
      <w:pPr>
        <w:tabs>
          <w:tab w:val="center" w:pos="7655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</w:t>
      </w:r>
      <w:r w:rsidR="00991C2D" w:rsidRPr="006D28B0">
        <w:rPr>
          <w:rFonts w:asciiTheme="minorHAnsi" w:hAnsiTheme="minorHAnsi" w:cs="Arial"/>
        </w:rPr>
        <w:t>Θεσσαλονίκη …………</w:t>
      </w:r>
      <w:r w:rsidR="006D28B0" w:rsidRPr="006D28B0">
        <w:rPr>
          <w:rFonts w:asciiTheme="minorHAnsi" w:hAnsiTheme="minorHAnsi" w:cs="Arial"/>
        </w:rPr>
        <w:t xml:space="preserve"> / </w:t>
      </w:r>
      <w:r w:rsidR="00991C2D" w:rsidRPr="006D28B0">
        <w:rPr>
          <w:rFonts w:asciiTheme="minorHAnsi" w:hAnsiTheme="minorHAnsi" w:cs="Arial"/>
        </w:rPr>
        <w:t>…………</w:t>
      </w:r>
      <w:r w:rsidR="006D28B0" w:rsidRPr="006D28B0">
        <w:rPr>
          <w:rFonts w:asciiTheme="minorHAnsi" w:hAnsiTheme="minorHAnsi" w:cs="Arial"/>
        </w:rPr>
        <w:t xml:space="preserve"> /  20……</w:t>
      </w:r>
      <w:r w:rsidR="00991C2D" w:rsidRPr="006D28B0">
        <w:rPr>
          <w:rFonts w:asciiTheme="minorHAnsi" w:hAnsiTheme="minorHAnsi" w:cs="Arial"/>
        </w:rPr>
        <w:t xml:space="preserve">… </w:t>
      </w:r>
    </w:p>
    <w:p w14:paraId="19E459D3" w14:textId="77777777" w:rsidR="00991C2D" w:rsidRPr="006D28B0" w:rsidRDefault="00991C2D" w:rsidP="006D28B0">
      <w:pPr>
        <w:tabs>
          <w:tab w:val="center" w:pos="7655"/>
        </w:tabs>
        <w:rPr>
          <w:rFonts w:asciiTheme="minorHAnsi" w:hAnsiTheme="minorHAnsi" w:cs="Arial"/>
        </w:rPr>
      </w:pPr>
    </w:p>
    <w:p w14:paraId="6856AA0C" w14:textId="77777777" w:rsidR="00991C2D" w:rsidRPr="006D28B0" w:rsidRDefault="006D28B0" w:rsidP="006D28B0">
      <w:pPr>
        <w:tabs>
          <w:tab w:val="center" w:pos="7655"/>
        </w:tabs>
        <w:rPr>
          <w:rFonts w:asciiTheme="minorHAnsi" w:hAnsiTheme="minorHAnsi" w:cs="Arial"/>
        </w:rPr>
      </w:pPr>
      <w:r w:rsidRPr="006D28B0">
        <w:rPr>
          <w:rFonts w:asciiTheme="minorHAnsi" w:hAnsiTheme="minorHAnsi" w:cs="Arial"/>
        </w:rPr>
        <w:tab/>
      </w:r>
      <w:r w:rsidR="00991C2D" w:rsidRPr="006D28B0">
        <w:rPr>
          <w:rFonts w:asciiTheme="minorHAnsi" w:hAnsiTheme="minorHAnsi" w:cs="Arial"/>
        </w:rPr>
        <w:t xml:space="preserve">Ο /Η </w:t>
      </w:r>
      <w:proofErr w:type="spellStart"/>
      <w:r w:rsidR="00991C2D" w:rsidRPr="006D28B0">
        <w:rPr>
          <w:rFonts w:asciiTheme="minorHAnsi" w:hAnsiTheme="minorHAnsi" w:cs="Arial"/>
        </w:rPr>
        <w:t>Αιτ</w:t>
      </w:r>
      <w:proofErr w:type="spellEnd"/>
      <w:r w:rsidR="00991C2D" w:rsidRPr="006D28B0">
        <w:rPr>
          <w:rFonts w:asciiTheme="minorHAnsi" w:hAnsiTheme="minorHAnsi" w:cs="Arial"/>
        </w:rPr>
        <w:t>………</w:t>
      </w:r>
    </w:p>
    <w:p w14:paraId="5FC6899D" w14:textId="35D6DA24" w:rsidR="00991C2D" w:rsidRPr="00351F4E" w:rsidRDefault="00957833" w:rsidP="00957833">
      <w:pPr>
        <w:tabs>
          <w:tab w:val="left" w:pos="260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991C2D" w:rsidRPr="00351F4E" w:rsidSect="006D28B0">
      <w:type w:val="continuous"/>
      <w:pgSz w:w="11906" w:h="16838"/>
      <w:pgMar w:top="1440" w:right="707" w:bottom="1440" w:left="56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FA7D" w14:textId="77777777" w:rsidR="00B50CDD" w:rsidRDefault="00B50CDD" w:rsidP="002E4149">
      <w:r>
        <w:separator/>
      </w:r>
    </w:p>
  </w:endnote>
  <w:endnote w:type="continuationSeparator" w:id="0">
    <w:p w14:paraId="05417BED" w14:textId="77777777" w:rsidR="00B50CDD" w:rsidRDefault="00B50CDD" w:rsidP="002E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CCAB" w14:textId="77777777" w:rsidR="00B50CDD" w:rsidRDefault="00B50CDD" w:rsidP="002E4149">
      <w:r>
        <w:separator/>
      </w:r>
    </w:p>
  </w:footnote>
  <w:footnote w:type="continuationSeparator" w:id="0">
    <w:p w14:paraId="043876C9" w14:textId="77777777" w:rsidR="00B50CDD" w:rsidRDefault="00B50CDD" w:rsidP="002E4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198"/>
    <w:multiLevelType w:val="hybridMultilevel"/>
    <w:tmpl w:val="3454E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717B"/>
    <w:multiLevelType w:val="hybridMultilevel"/>
    <w:tmpl w:val="DE18BB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855D7"/>
    <w:multiLevelType w:val="hybridMultilevel"/>
    <w:tmpl w:val="E0AA91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16912">
    <w:abstractNumId w:val="1"/>
  </w:num>
  <w:num w:numId="2" w16cid:durableId="1841240220">
    <w:abstractNumId w:val="0"/>
  </w:num>
  <w:num w:numId="3" w16cid:durableId="31110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D"/>
    <w:rsid w:val="00025B61"/>
    <w:rsid w:val="00052E30"/>
    <w:rsid w:val="000632C8"/>
    <w:rsid w:val="00074BDF"/>
    <w:rsid w:val="00181FD2"/>
    <w:rsid w:val="0020464C"/>
    <w:rsid w:val="00223E22"/>
    <w:rsid w:val="00282846"/>
    <w:rsid w:val="002E4149"/>
    <w:rsid w:val="002F2BF6"/>
    <w:rsid w:val="0031472B"/>
    <w:rsid w:val="00351F4E"/>
    <w:rsid w:val="003B3589"/>
    <w:rsid w:val="003F50EE"/>
    <w:rsid w:val="00512452"/>
    <w:rsid w:val="00513C4F"/>
    <w:rsid w:val="00555018"/>
    <w:rsid w:val="005B24DB"/>
    <w:rsid w:val="005F4860"/>
    <w:rsid w:val="00617375"/>
    <w:rsid w:val="00617AE5"/>
    <w:rsid w:val="006B777C"/>
    <w:rsid w:val="006D28B0"/>
    <w:rsid w:val="0074266B"/>
    <w:rsid w:val="007976AA"/>
    <w:rsid w:val="008452BB"/>
    <w:rsid w:val="00906EDE"/>
    <w:rsid w:val="00957833"/>
    <w:rsid w:val="00991C2D"/>
    <w:rsid w:val="009B7BF2"/>
    <w:rsid w:val="009E6DBF"/>
    <w:rsid w:val="00B0276F"/>
    <w:rsid w:val="00B30338"/>
    <w:rsid w:val="00B50CDD"/>
    <w:rsid w:val="00B556F4"/>
    <w:rsid w:val="00B831D8"/>
    <w:rsid w:val="00BF4190"/>
    <w:rsid w:val="00C50F2E"/>
    <w:rsid w:val="00D92B6E"/>
    <w:rsid w:val="00DD3913"/>
    <w:rsid w:val="00DD3F2C"/>
    <w:rsid w:val="00E867FD"/>
    <w:rsid w:val="00EE3A9F"/>
    <w:rsid w:val="00F32C3E"/>
    <w:rsid w:val="00F92873"/>
    <w:rsid w:val="00F94E80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9B0DD"/>
  <w15:docId w15:val="{BCD624F3-8EE1-40A1-B72B-5B672FE3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C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831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B831D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2E414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2E4149"/>
    <w:rPr>
      <w:sz w:val="24"/>
      <w:szCs w:val="24"/>
    </w:rPr>
  </w:style>
  <w:style w:type="paragraph" w:styleId="a5">
    <w:name w:val="footer"/>
    <w:basedOn w:val="a"/>
    <w:link w:val="Char1"/>
    <w:uiPriority w:val="99"/>
    <w:rsid w:val="002E414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E4149"/>
    <w:rPr>
      <w:sz w:val="24"/>
      <w:szCs w:val="24"/>
    </w:rPr>
  </w:style>
  <w:style w:type="table" w:styleId="a6">
    <w:name w:val="Table Grid"/>
    <w:basedOn w:val="a1"/>
    <w:rsid w:val="00351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5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ΑΤΕΙ ΘΕΣΣΑΛΟΝΙΚΗΣ</vt:lpstr>
    </vt:vector>
  </TitlesOfParts>
  <Company>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ΑΤΕΙ ΘΕΣΣΑΛΟΝΙΚΗΣ</dc:title>
  <dc:creator>.</dc:creator>
  <cp:lastModifiedBy>Balogiannis Georgios</cp:lastModifiedBy>
  <cp:revision>2</cp:revision>
  <cp:lastPrinted>2019-11-08T12:59:00Z</cp:lastPrinted>
  <dcterms:created xsi:type="dcterms:W3CDTF">2025-09-24T08:26:00Z</dcterms:created>
  <dcterms:modified xsi:type="dcterms:W3CDTF">2025-09-24T08:26:00Z</dcterms:modified>
</cp:coreProperties>
</file>