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D1528" w14:textId="77777777" w:rsidR="008E1BC2" w:rsidRDefault="00000000">
      <w:pPr>
        <w:spacing w:line="276" w:lineRule="auto"/>
        <w:jc w:val="center"/>
      </w:pPr>
      <w:r>
        <w:rPr>
          <w:b/>
          <w:bCs/>
          <w:sz w:val="20"/>
          <w:szCs w:val="20"/>
        </w:rPr>
        <w:t>ΕΛΛΗΝΙΚΗ ΔΗΜΟΚΡΑΤΙΑ</w:t>
      </w:r>
    </w:p>
    <w:p w14:paraId="2371690A" w14:textId="77777777" w:rsidR="008E1BC2" w:rsidRDefault="00000000">
      <w:pPr>
        <w:spacing w:line="276" w:lineRule="auto"/>
        <w:jc w:val="center"/>
      </w:pPr>
      <w:r>
        <w:rPr>
          <w:b/>
          <w:bCs/>
        </w:rPr>
        <w:t>ΔΙΕΘΝΕΣ ΠΑΝΕΠΙΣΤΗΜΙΟ ΤΗΣ ΕΛΛΑΔΟΣ</w:t>
      </w:r>
    </w:p>
    <w:p w14:paraId="50D75F60" w14:textId="77777777" w:rsidR="008E1BC2" w:rsidRDefault="00000000">
      <w:pPr>
        <w:spacing w:before="20" w:line="276" w:lineRule="auto"/>
        <w:jc w:val="center"/>
      </w:pPr>
      <w:r>
        <w:rPr>
          <w:sz w:val="20"/>
          <w:szCs w:val="20"/>
        </w:rPr>
        <w:t>Σχολή Οικονομίας και Διοίκησης</w:t>
      </w:r>
    </w:p>
    <w:p w14:paraId="7172CF4C" w14:textId="77777777" w:rsidR="008E1BC2" w:rsidRDefault="00000000">
      <w:pPr>
        <w:spacing w:before="20" w:after="40" w:line="276" w:lineRule="auto"/>
        <w:jc w:val="center"/>
      </w:pPr>
      <w:r>
        <w:rPr>
          <w:b/>
          <w:bCs/>
        </w:rPr>
        <w:t>Τμήμα Λογιστικής και Πληροφοριακών Συστημάτων</w:t>
      </w:r>
    </w:p>
    <w:p w14:paraId="5C878640" w14:textId="77777777" w:rsidR="008E1BC2" w:rsidRDefault="00000000">
      <w:pPr>
        <w:spacing w:after="160" w:line="276" w:lineRule="auto"/>
        <w:jc w:val="center"/>
      </w:pPr>
      <w:r>
        <w:rPr>
          <w:i/>
          <w:iCs/>
          <w:sz w:val="18"/>
          <w:szCs w:val="18"/>
        </w:rPr>
        <w:t xml:space="preserve">Πανεπιστημιούπολη </w:t>
      </w:r>
      <w:proofErr w:type="spellStart"/>
      <w:r>
        <w:rPr>
          <w:i/>
          <w:iCs/>
          <w:sz w:val="18"/>
          <w:szCs w:val="18"/>
        </w:rPr>
        <w:t>Σίνδου</w:t>
      </w:r>
      <w:proofErr w:type="spellEnd"/>
    </w:p>
    <w:p w14:paraId="563637F7" w14:textId="77777777" w:rsidR="008E1BC2" w:rsidRDefault="00000000">
      <w:pPr>
        <w:spacing w:before="40" w:after="80"/>
        <w:jc w:val="center"/>
      </w:pPr>
      <w:r>
        <w:rPr>
          <w:b/>
          <w:bCs/>
          <w:color w:val="1F4E79"/>
          <w:sz w:val="36"/>
          <w:szCs w:val="36"/>
        </w:rPr>
        <w:t>ΑΙΤΗΣΗ</w:t>
      </w:r>
    </w:p>
    <w:p w14:paraId="790DDC17" w14:textId="77777777" w:rsidR="008E1BC2" w:rsidRDefault="00000000">
      <w:pPr>
        <w:spacing w:line="276" w:lineRule="auto"/>
        <w:jc w:val="center"/>
      </w:pPr>
      <w:r>
        <w:rPr>
          <w:b/>
          <w:bCs/>
          <w:sz w:val="24"/>
          <w:szCs w:val="24"/>
        </w:rPr>
        <w:t>Διενέργειας έκτακτης εμβόλιμης εξεταστικής</w:t>
      </w:r>
    </w:p>
    <w:p w14:paraId="23C144A2" w14:textId="77777777" w:rsidR="008E1BC2" w:rsidRDefault="00000000">
      <w:pPr>
        <w:spacing w:after="80" w:line="276" w:lineRule="auto"/>
        <w:jc w:val="center"/>
      </w:pPr>
      <w:r>
        <w:rPr>
          <w:b/>
          <w:bCs/>
          <w:sz w:val="24"/>
          <w:szCs w:val="24"/>
        </w:rPr>
        <w:t>και αναστολής της αυτοδίκαιης διαγραφής</w:t>
      </w:r>
    </w:p>
    <w:p w14:paraId="4872D271" w14:textId="77777777" w:rsidR="008E1BC2" w:rsidRDefault="00000000">
      <w:pPr>
        <w:spacing w:before="40" w:line="276" w:lineRule="auto"/>
        <w:jc w:val="center"/>
      </w:pPr>
      <w:r>
        <w:rPr>
          <w:i/>
          <w:iCs/>
          <w:sz w:val="18"/>
          <w:szCs w:val="18"/>
        </w:rPr>
        <w:t>Άρθρο 76 παρ. 3 ν. 4957/2022 (Α΄ 141), όπως τροποποιήθηκε με τον ν. 5224/2025 (Α΄ 142)</w:t>
      </w:r>
    </w:p>
    <w:p w14:paraId="78001FD9" w14:textId="77777777" w:rsidR="008E1BC2" w:rsidRDefault="00000000">
      <w:pPr>
        <w:spacing w:after="180" w:line="276" w:lineRule="auto"/>
        <w:jc w:val="center"/>
      </w:pPr>
      <w:r>
        <w:rPr>
          <w:i/>
          <w:iCs/>
          <w:sz w:val="18"/>
          <w:szCs w:val="18"/>
        </w:rPr>
        <w:t>Άρθρο 6 ΥΑ 118901/Ζ1/2025 (Β΄ 5629/20-10-2025)</w:t>
      </w:r>
    </w:p>
    <w:p w14:paraId="37D2D021" w14:textId="77777777" w:rsidR="008E1BC2" w:rsidRDefault="00000000">
      <w:pPr>
        <w:spacing w:before="40" w:after="120" w:line="276" w:lineRule="auto"/>
      </w:pPr>
      <w:r>
        <w:t>Προς: τη Γραμματεία του Τμήματος Λογιστικής και Πληροφοριακών Συστημάτων</w:t>
      </w: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0"/>
      </w:tblGrid>
      <w:tr w:rsidR="008E1BC2" w14:paraId="37756B91" w14:textId="77777777"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D87450D" w14:textId="77777777" w:rsidR="008E1BC2" w:rsidRDefault="00000000">
            <w:r>
              <w:rPr>
                <w:b/>
                <w:bCs/>
                <w:color w:val="FFFFFF"/>
                <w:sz w:val="20"/>
                <w:szCs w:val="20"/>
              </w:rPr>
              <w:t>Επώνυμο</w:t>
            </w:r>
          </w:p>
        </w:tc>
        <w:tc>
          <w:tcPr>
            <w:tcW w:w="6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970CD01" w14:textId="77777777" w:rsidR="008E1BC2" w:rsidRDefault="008E1BC2"/>
        </w:tc>
      </w:tr>
      <w:tr w:rsidR="008E1BC2" w14:paraId="2FC434B7" w14:textId="77777777"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EAC691A" w14:textId="77777777" w:rsidR="008E1BC2" w:rsidRDefault="00000000">
            <w:r>
              <w:rPr>
                <w:b/>
                <w:bCs/>
                <w:color w:val="FFFFFF"/>
                <w:sz w:val="20"/>
                <w:szCs w:val="20"/>
              </w:rPr>
              <w:t>Όνομα</w:t>
            </w:r>
          </w:p>
        </w:tc>
        <w:tc>
          <w:tcPr>
            <w:tcW w:w="6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748D29A" w14:textId="77777777" w:rsidR="008E1BC2" w:rsidRDefault="008E1BC2"/>
        </w:tc>
      </w:tr>
      <w:tr w:rsidR="008E1BC2" w14:paraId="70098236" w14:textId="77777777"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52710FF" w14:textId="77777777" w:rsidR="008E1BC2" w:rsidRDefault="00000000">
            <w:r>
              <w:rPr>
                <w:b/>
                <w:bCs/>
                <w:color w:val="FFFFFF"/>
                <w:sz w:val="20"/>
                <w:szCs w:val="20"/>
              </w:rPr>
              <w:t>Πατρώνυμο</w:t>
            </w:r>
          </w:p>
        </w:tc>
        <w:tc>
          <w:tcPr>
            <w:tcW w:w="6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6C3C92D" w14:textId="77777777" w:rsidR="008E1BC2" w:rsidRDefault="008E1BC2"/>
        </w:tc>
      </w:tr>
      <w:tr w:rsidR="008E1BC2" w14:paraId="346FC449" w14:textId="77777777"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7D53AAB" w14:textId="77777777" w:rsidR="008E1BC2" w:rsidRDefault="00000000">
            <w:r>
              <w:rPr>
                <w:b/>
                <w:bCs/>
                <w:color w:val="FFFFFF"/>
                <w:sz w:val="20"/>
                <w:szCs w:val="20"/>
              </w:rPr>
              <w:t>Αριθμός μητρώου</w:t>
            </w:r>
          </w:p>
        </w:tc>
        <w:tc>
          <w:tcPr>
            <w:tcW w:w="6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387F13" w14:textId="77777777" w:rsidR="008E1BC2" w:rsidRDefault="008E1BC2"/>
        </w:tc>
      </w:tr>
      <w:tr w:rsidR="008E1BC2" w14:paraId="4E7DD911" w14:textId="77777777"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C9E9D4" w14:textId="77777777" w:rsidR="008E1BC2" w:rsidRDefault="00000000">
            <w:r>
              <w:rPr>
                <w:b/>
                <w:bCs/>
                <w:color w:val="FFFFFF"/>
                <w:sz w:val="20"/>
                <w:szCs w:val="20"/>
              </w:rPr>
              <w:t>Έτος εισαγωγής</w:t>
            </w:r>
          </w:p>
        </w:tc>
        <w:tc>
          <w:tcPr>
            <w:tcW w:w="6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31C4487" w14:textId="77777777" w:rsidR="008E1BC2" w:rsidRDefault="008E1BC2"/>
        </w:tc>
      </w:tr>
      <w:tr w:rsidR="008E1BC2" w14:paraId="163C63D1" w14:textId="77777777"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CFD3BD7" w14:textId="3D447780" w:rsidR="008E1BC2" w:rsidRDefault="004E4E1E"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Εmail</w:t>
            </w:r>
            <w:proofErr w:type="spellEnd"/>
          </w:p>
        </w:tc>
        <w:tc>
          <w:tcPr>
            <w:tcW w:w="6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9ED78B4" w14:textId="77777777" w:rsidR="008E1BC2" w:rsidRDefault="008E1BC2"/>
        </w:tc>
      </w:tr>
      <w:tr w:rsidR="008E1BC2" w14:paraId="583F67AD" w14:textId="77777777"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5CDF4E9" w14:textId="77777777" w:rsidR="008E1BC2" w:rsidRDefault="00000000">
            <w:r>
              <w:rPr>
                <w:b/>
                <w:bCs/>
                <w:color w:val="FFFFFF"/>
                <w:sz w:val="20"/>
                <w:szCs w:val="20"/>
              </w:rPr>
              <w:t>Τηλέφωνο επικοινωνίας</w:t>
            </w:r>
          </w:p>
        </w:tc>
        <w:tc>
          <w:tcPr>
            <w:tcW w:w="6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9395A05" w14:textId="77777777" w:rsidR="008E1BC2" w:rsidRDefault="008E1BC2"/>
        </w:tc>
      </w:tr>
      <w:tr w:rsidR="008E1BC2" w14:paraId="0F7A21B8" w14:textId="77777777"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794D57" w14:textId="77777777" w:rsidR="008E1BC2" w:rsidRDefault="00000000"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Αρ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>. απόφασης παράτασης</w:t>
            </w:r>
          </w:p>
        </w:tc>
        <w:tc>
          <w:tcPr>
            <w:tcW w:w="6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98AEE4" w14:textId="77777777" w:rsidR="008E1BC2" w:rsidRDefault="008E1BC2"/>
        </w:tc>
      </w:tr>
      <w:tr w:rsidR="008E1BC2" w14:paraId="2346BF83" w14:textId="77777777"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460DB6F" w14:textId="77777777" w:rsidR="008E1BC2" w:rsidRDefault="00000000">
            <w:r>
              <w:rPr>
                <w:b/>
                <w:bCs/>
                <w:color w:val="FFFFFF"/>
                <w:sz w:val="20"/>
                <w:szCs w:val="20"/>
              </w:rPr>
              <w:t>Διάρκεια παράτασης</w:t>
            </w:r>
          </w:p>
        </w:tc>
        <w:tc>
          <w:tcPr>
            <w:tcW w:w="62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2CED179" w14:textId="77777777" w:rsidR="008E1BC2" w:rsidRDefault="00000000">
            <w:r>
              <w:rPr>
                <w:sz w:val="20"/>
                <w:szCs w:val="20"/>
              </w:rPr>
              <w:t>☐ 2 ακαδημαϊκά εξάμηνα     ☐ 3 ακαδημαϊκά εξάμηνα</w:t>
            </w:r>
          </w:p>
        </w:tc>
      </w:tr>
    </w:tbl>
    <w:p w14:paraId="6C2DD30A" w14:textId="77777777" w:rsidR="008E1BC2" w:rsidRDefault="00000000">
      <w:pPr>
        <w:spacing w:before="180" w:after="100" w:line="276" w:lineRule="auto"/>
      </w:pPr>
      <w:r>
        <w:t>Αιτούμαι τη διενέργεια έκτακτης εμβόλιμης εξεταστικής αποκλειστικά για τα παρακάτω οφειλόμενα μαθήματα και την αναστολή της αυτοδίκαιης διαγραφής μου έως την έκδοση των αποτελεσμάτων της εμβόλιμης εξεταστικής.</w:t>
      </w: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5600"/>
        <w:gridCol w:w="3330"/>
      </w:tblGrid>
      <w:tr w:rsidR="008E1BC2" w14:paraId="28121C33" w14:textId="77777777"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06074B" w14:textId="77777777" w:rsidR="008E1BC2" w:rsidRDefault="00000000">
            <w:r>
              <w:rPr>
                <w:b/>
                <w:bCs/>
                <w:color w:val="FFFFFF"/>
                <w:sz w:val="20"/>
                <w:szCs w:val="20"/>
              </w:rPr>
              <w:t>Α/Α</w:t>
            </w:r>
          </w:p>
        </w:tc>
        <w:tc>
          <w:tcPr>
            <w:tcW w:w="5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528803" w14:textId="77777777" w:rsidR="008E1BC2" w:rsidRDefault="00000000">
            <w:r>
              <w:rPr>
                <w:b/>
                <w:bCs/>
                <w:color w:val="FFFFFF"/>
                <w:sz w:val="20"/>
                <w:szCs w:val="20"/>
              </w:rPr>
              <w:t>Τίτλος μαθήματος</w:t>
            </w:r>
          </w:p>
        </w:tc>
        <w:tc>
          <w:tcPr>
            <w:tcW w:w="33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038A4AB" w14:textId="77777777" w:rsidR="008E1BC2" w:rsidRDefault="00000000">
            <w:r>
              <w:rPr>
                <w:b/>
                <w:bCs/>
                <w:color w:val="FFFFFF"/>
                <w:sz w:val="20"/>
                <w:szCs w:val="20"/>
              </w:rPr>
              <w:t>Κωδικός</w:t>
            </w:r>
          </w:p>
        </w:tc>
      </w:tr>
      <w:tr w:rsidR="008E1BC2" w14:paraId="4FCF86A4" w14:textId="77777777"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9D08F77" w14:textId="77777777" w:rsidR="008E1BC2" w:rsidRDefault="00000000">
            <w:r>
              <w:rPr>
                <w:sz w:val="20"/>
                <w:szCs w:val="20"/>
              </w:rPr>
              <w:t>1</w:t>
            </w:r>
          </w:p>
        </w:tc>
        <w:tc>
          <w:tcPr>
            <w:tcW w:w="5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11CB840" w14:textId="77777777" w:rsidR="008E1BC2" w:rsidRDefault="008E1BC2"/>
        </w:tc>
        <w:tc>
          <w:tcPr>
            <w:tcW w:w="33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5D537EE" w14:textId="77777777" w:rsidR="008E1BC2" w:rsidRDefault="008E1BC2"/>
        </w:tc>
      </w:tr>
      <w:tr w:rsidR="008E1BC2" w14:paraId="16A5A9BA" w14:textId="77777777"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76D31F8" w14:textId="77777777" w:rsidR="008E1BC2" w:rsidRDefault="00000000">
            <w:r>
              <w:rPr>
                <w:sz w:val="20"/>
                <w:szCs w:val="20"/>
              </w:rPr>
              <w:t>2</w:t>
            </w:r>
          </w:p>
        </w:tc>
        <w:tc>
          <w:tcPr>
            <w:tcW w:w="5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322E29D" w14:textId="77777777" w:rsidR="008E1BC2" w:rsidRDefault="008E1BC2"/>
        </w:tc>
        <w:tc>
          <w:tcPr>
            <w:tcW w:w="33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C5C93FA" w14:textId="77777777" w:rsidR="008E1BC2" w:rsidRDefault="008E1BC2"/>
        </w:tc>
      </w:tr>
    </w:tbl>
    <w:p w14:paraId="6C6CF81E" w14:textId="77777777" w:rsidR="008E1BC2" w:rsidRDefault="00000000">
      <w:pPr>
        <w:spacing w:before="180" w:after="40" w:line="276" w:lineRule="auto"/>
      </w:pPr>
      <w:r>
        <w:rPr>
          <w:b/>
          <w:bCs/>
        </w:rPr>
        <w:t>Δηλώνω υπεύθυνα ότι:</w:t>
      </w:r>
    </w:p>
    <w:p w14:paraId="2B7795E7" w14:textId="77777777" w:rsidR="008E1BC2" w:rsidRDefault="00000000">
      <w:pPr>
        <w:spacing w:before="20" w:after="20" w:line="276" w:lineRule="auto"/>
      </w:pPr>
      <w:r>
        <w:t>1. Μου έχει χορηγηθεί παράταση της ανώτατης διάρκειας φοίτησης.</w:t>
      </w:r>
    </w:p>
    <w:p w14:paraId="25BE9443" w14:textId="77777777" w:rsidR="008E1BC2" w:rsidRDefault="00000000">
      <w:pPr>
        <w:spacing w:before="20" w:after="20" w:line="276" w:lineRule="auto"/>
      </w:pPr>
      <w:r>
        <w:t>2. Έχει παρέλθει το χρονικό διάστημα της παράτασης.</w:t>
      </w:r>
    </w:p>
    <w:p w14:paraId="1B4AA3E9" w14:textId="77777777" w:rsidR="008E1BC2" w:rsidRDefault="00000000">
      <w:pPr>
        <w:spacing w:before="20" w:after="20" w:line="276" w:lineRule="auto"/>
      </w:pPr>
      <w:r>
        <w:t>3. Οφείλω έως δύο (2) μαθήματα για τη λήψη πτυχίου.</w:t>
      </w:r>
    </w:p>
    <w:p w14:paraId="197EE5C2" w14:textId="77777777" w:rsidR="008E1BC2" w:rsidRDefault="00000000">
      <w:pPr>
        <w:spacing w:before="20" w:after="80" w:line="276" w:lineRule="auto"/>
      </w:pPr>
      <w:r>
        <w:t>4. Υποβάλλω την παρούσα εντός της αποκλειστικής προθεσμίας των δέκα (10) ημερών από την έκδοση των αποτελεσμάτων της τελευταίας εξεταστικής περιόδου.</w:t>
      </w:r>
    </w:p>
    <w:p w14:paraId="3440FB39" w14:textId="77777777" w:rsidR="008E1BC2" w:rsidRDefault="00000000">
      <w:pPr>
        <w:spacing w:before="40" w:after="200" w:line="276" w:lineRule="auto"/>
      </w:pPr>
      <w:r>
        <w:t>Γνωρίζω ότι, αν δεν αξιολογηθώ επιτυχώς και δεν καταστώ πτυχιούχος μετά την έκδοση των αποτελεσμάτων της εμβόλιμης εξεταστικής, διαγράφομαι αυτοδικαίως.</w:t>
      </w: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5"/>
        <w:gridCol w:w="4815"/>
      </w:tblGrid>
      <w:tr w:rsidR="008E1BC2" w14:paraId="3D010257" w14:textId="77777777">
        <w:tc>
          <w:tcPr>
            <w:tcW w:w="481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BF298F1" w14:textId="77777777" w:rsidR="008E1BC2" w:rsidRDefault="00000000">
            <w:pPr>
              <w:spacing w:line="276" w:lineRule="auto"/>
            </w:pPr>
            <w:r>
              <w:rPr>
                <w:sz w:val="20"/>
                <w:szCs w:val="20"/>
              </w:rPr>
              <w:t>Θεσσαλονίκη, ______ / ______ / __________</w:t>
            </w:r>
          </w:p>
          <w:p w14:paraId="64E22A38" w14:textId="77777777" w:rsidR="008E1BC2" w:rsidRDefault="00000000">
            <w:pPr>
              <w:spacing w:before="160" w:line="276" w:lineRule="auto"/>
            </w:pPr>
            <w:r>
              <w:rPr>
                <w:sz w:val="20"/>
                <w:szCs w:val="20"/>
              </w:rPr>
              <w:t>Ο/Η αιτών/αιτούσα</w:t>
            </w:r>
          </w:p>
          <w:p w14:paraId="537A89EC" w14:textId="77777777" w:rsidR="008E1BC2" w:rsidRDefault="00000000">
            <w:pPr>
              <w:spacing w:before="80" w:line="276" w:lineRule="auto"/>
            </w:pPr>
            <w:r>
              <w:rPr>
                <w:sz w:val="20"/>
                <w:szCs w:val="20"/>
              </w:rPr>
              <w:t>Ονοματεπώνυμο: ________________________</w:t>
            </w:r>
          </w:p>
          <w:p w14:paraId="1F0A0BF0" w14:textId="77777777" w:rsidR="008E1BC2" w:rsidRDefault="00000000">
            <w:pPr>
              <w:spacing w:before="120" w:line="276" w:lineRule="auto"/>
            </w:pPr>
            <w:r>
              <w:rPr>
                <w:sz w:val="20"/>
                <w:szCs w:val="20"/>
              </w:rPr>
              <w:lastRenderedPageBreak/>
              <w:t>Υπογραφή: ____________________________</w:t>
            </w:r>
          </w:p>
        </w:tc>
        <w:tc>
          <w:tcPr>
            <w:tcW w:w="4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78AA90" w14:textId="77777777" w:rsidR="008E1BC2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Για τη Γραμματεία</w:t>
            </w:r>
          </w:p>
          <w:p w14:paraId="33342EE1" w14:textId="77777777" w:rsidR="008E1BC2" w:rsidRDefault="00000000">
            <w:pPr>
              <w:spacing w:before="40" w:after="20" w:line="276" w:lineRule="auto"/>
            </w:pPr>
            <w:proofErr w:type="spellStart"/>
            <w:r>
              <w:rPr>
                <w:sz w:val="20"/>
                <w:szCs w:val="20"/>
              </w:rPr>
              <w:t>Αρ</w:t>
            </w:r>
            <w:proofErr w:type="spellEnd"/>
            <w:r>
              <w:rPr>
                <w:sz w:val="20"/>
                <w:szCs w:val="20"/>
              </w:rPr>
              <w:t>. πρωτοκόλλου: ________________</w:t>
            </w:r>
          </w:p>
          <w:p w14:paraId="73F73C09" w14:textId="77777777" w:rsidR="008E1BC2" w:rsidRDefault="00000000">
            <w:pPr>
              <w:spacing w:before="20" w:after="20" w:line="276" w:lineRule="auto"/>
            </w:pPr>
            <w:r>
              <w:rPr>
                <w:sz w:val="20"/>
                <w:szCs w:val="20"/>
              </w:rPr>
              <w:t>Ημερομηνία παραλαβής: ____________</w:t>
            </w:r>
          </w:p>
          <w:p w14:paraId="6EC71E5A" w14:textId="77777777" w:rsidR="008E1BC2" w:rsidRDefault="00000000">
            <w:pPr>
              <w:spacing w:before="20" w:after="20" w:line="276" w:lineRule="auto"/>
            </w:pPr>
            <w:r>
              <w:rPr>
                <w:sz w:val="20"/>
                <w:szCs w:val="20"/>
              </w:rPr>
              <w:t>Εμπρόθεσμη:  ☐ Ναι    ☐ Όχι</w:t>
            </w:r>
          </w:p>
          <w:p w14:paraId="67E450EA" w14:textId="77777777" w:rsidR="008E1BC2" w:rsidRDefault="00000000">
            <w:pPr>
              <w:spacing w:before="20" w:line="276" w:lineRule="auto"/>
            </w:pPr>
            <w:r>
              <w:rPr>
                <w:sz w:val="20"/>
                <w:szCs w:val="20"/>
              </w:rPr>
              <w:lastRenderedPageBreak/>
              <w:t>Παραλήπτης: ______________________</w:t>
            </w:r>
          </w:p>
        </w:tc>
      </w:tr>
    </w:tbl>
    <w:p w14:paraId="6AC39B92" w14:textId="77777777" w:rsidR="00624656" w:rsidRDefault="00624656"/>
    <w:sectPr w:rsidR="00624656">
      <w:footerReference w:type="default" r:id="rId7"/>
      <w:pgSz w:w="11906" w:h="16838"/>
      <w:pgMar w:top="800" w:right="800" w:bottom="800" w:left="8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5E6A4" w14:textId="77777777" w:rsidR="00272655" w:rsidRDefault="00272655">
      <w:r>
        <w:separator/>
      </w:r>
    </w:p>
  </w:endnote>
  <w:endnote w:type="continuationSeparator" w:id="0">
    <w:p w14:paraId="4D60B69B" w14:textId="77777777" w:rsidR="00272655" w:rsidRDefault="00272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93555" w14:textId="77777777" w:rsidR="008E1BC2" w:rsidRDefault="00000000">
    <w:pPr>
      <w:jc w:val="center"/>
    </w:pPr>
    <w:r>
      <w:rPr>
        <w:i/>
        <w:iCs/>
        <w:color w:val="666666"/>
        <w:sz w:val="16"/>
        <w:szCs w:val="16"/>
      </w:rPr>
      <w:t>Τμήμα Λογιστικής και Πληροφοριακών Συστημάτων — ΔΙ.ΠΑ.Ε.  |  Αίτηση εμβόλιμης εξεταστικής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EE173" w14:textId="77777777" w:rsidR="00272655" w:rsidRDefault="00272655">
      <w:r>
        <w:separator/>
      </w:r>
    </w:p>
  </w:footnote>
  <w:footnote w:type="continuationSeparator" w:id="0">
    <w:p w14:paraId="672BF494" w14:textId="77777777" w:rsidR="00272655" w:rsidRDefault="00272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A5765"/>
    <w:multiLevelType w:val="hybridMultilevel"/>
    <w:tmpl w:val="131EB1F0"/>
    <w:lvl w:ilvl="0" w:tplc="B25ABD36" w:tentative="1">
      <w:start w:val="1"/>
      <w:numFmt w:val="bullet"/>
      <w:lvlText w:val="●"/>
      <w:lvlJc w:val="left"/>
      <w:pPr>
        <w:ind w:left="720" w:hanging="360"/>
      </w:pPr>
    </w:lvl>
    <w:lvl w:ilvl="1" w:tplc="3620E6EE" w:tentative="1">
      <w:start w:val="1"/>
      <w:numFmt w:val="bullet"/>
      <w:lvlText w:val="○"/>
      <w:lvlJc w:val="left"/>
      <w:pPr>
        <w:ind w:left="1440" w:hanging="360"/>
      </w:pPr>
    </w:lvl>
    <w:lvl w:ilvl="2" w:tplc="F198D2BA" w:tentative="1">
      <w:start w:val="1"/>
      <w:numFmt w:val="bullet"/>
      <w:lvlText w:val="■"/>
      <w:lvlJc w:val="left"/>
      <w:pPr>
        <w:ind w:left="2160" w:hanging="360"/>
      </w:pPr>
    </w:lvl>
    <w:lvl w:ilvl="3" w:tplc="BCF6D1C4" w:tentative="1">
      <w:start w:val="1"/>
      <w:numFmt w:val="bullet"/>
      <w:lvlText w:val="●"/>
      <w:lvlJc w:val="left"/>
      <w:pPr>
        <w:ind w:left="2880" w:hanging="360"/>
      </w:pPr>
    </w:lvl>
    <w:lvl w:ilvl="4" w:tplc="C9C4FF78" w:tentative="1">
      <w:start w:val="1"/>
      <w:numFmt w:val="bullet"/>
      <w:lvlText w:val="○"/>
      <w:lvlJc w:val="left"/>
      <w:pPr>
        <w:ind w:left="3600" w:hanging="360"/>
      </w:pPr>
    </w:lvl>
    <w:lvl w:ilvl="5" w:tplc="40B4A0F4" w:tentative="1">
      <w:start w:val="1"/>
      <w:numFmt w:val="bullet"/>
      <w:lvlText w:val="■"/>
      <w:lvlJc w:val="left"/>
      <w:pPr>
        <w:ind w:left="4320" w:hanging="360"/>
      </w:pPr>
    </w:lvl>
    <w:lvl w:ilvl="6" w:tplc="3C4C854E" w:tentative="1">
      <w:start w:val="1"/>
      <w:numFmt w:val="bullet"/>
      <w:lvlText w:val="●"/>
      <w:lvlJc w:val="left"/>
      <w:pPr>
        <w:ind w:left="5040" w:hanging="360"/>
      </w:pPr>
    </w:lvl>
    <w:lvl w:ilvl="7" w:tplc="8FD6AA04" w:tentative="1">
      <w:start w:val="1"/>
      <w:numFmt w:val="bullet"/>
      <w:lvlText w:val="●"/>
      <w:lvlJc w:val="left"/>
      <w:pPr>
        <w:ind w:left="5760" w:hanging="360"/>
      </w:pPr>
    </w:lvl>
    <w:lvl w:ilvl="8" w:tplc="D2C0CAC8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1379485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BC2"/>
    <w:rsid w:val="00272655"/>
    <w:rsid w:val="00364EF7"/>
    <w:rsid w:val="004E4E1E"/>
    <w:rsid w:val="005A595A"/>
    <w:rsid w:val="00624656"/>
    <w:rsid w:val="008E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03561"/>
  <w15:docId w15:val="{86F5F3FA-A59C-47F8-B44D-BEE279A89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Έντονο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-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basedOn w:val="a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Κείμενο υποσημείωσης Char"/>
    <w:link w:val="a6"/>
    <w:uiPriority w:val="99"/>
    <w:semiHidden/>
    <w:unhideWhenUsed/>
    <w:rPr>
      <w:sz w:val="20"/>
      <w:szCs w:val="20"/>
    </w:rPr>
  </w:style>
  <w:style w:type="character" w:styleId="a7">
    <w:name w:val="endnote reference"/>
    <w:uiPriority w:val="99"/>
    <w:semiHidden/>
    <w:unhideWhenUsed/>
    <w:rPr>
      <w:vertAlign w:val="superscript"/>
    </w:rPr>
  </w:style>
  <w:style w:type="paragraph" w:styleId="a8">
    <w:name w:val="endnote text"/>
    <w:basedOn w:val="a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Κείμενο σημείωσης τέλους Char"/>
    <w:link w:val="a8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262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Toumpas Ioannis</cp:lastModifiedBy>
  <cp:revision>3</cp:revision>
  <dcterms:created xsi:type="dcterms:W3CDTF">2026-10-02T11:11:00Z</dcterms:created>
  <dcterms:modified xsi:type="dcterms:W3CDTF">2026-10-02T11:21:00Z</dcterms:modified>
</cp:coreProperties>
</file>